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C0F" w:rsidRPr="00183290" w:rsidRDefault="009325D5">
      <w:pPr>
        <w:rPr>
          <w:b/>
          <w:sz w:val="52"/>
        </w:rPr>
      </w:pPr>
      <w:r>
        <w:rPr>
          <w:b/>
          <w:sz w:val="52"/>
        </w:rPr>
        <w:t xml:space="preserve">LEGACY ACADEMY </w:t>
      </w:r>
      <w:r w:rsidR="00183290" w:rsidRPr="00183290">
        <w:rPr>
          <w:b/>
          <w:sz w:val="52"/>
        </w:rPr>
        <w:t>Presch</w:t>
      </w:r>
      <w:bookmarkStart w:id="0" w:name="_GoBack"/>
      <w:bookmarkEnd w:id="0"/>
      <w:r w:rsidR="00183290" w:rsidRPr="00183290">
        <w:rPr>
          <w:b/>
          <w:sz w:val="52"/>
        </w:rPr>
        <w:t>ool Supply List</w:t>
      </w:r>
    </w:p>
    <w:p w:rsidR="00183290" w:rsidRPr="00183290" w:rsidRDefault="00183290" w:rsidP="00183290">
      <w:pPr>
        <w:pStyle w:val="ListParagraph"/>
        <w:numPr>
          <w:ilvl w:val="0"/>
          <w:numId w:val="1"/>
        </w:numPr>
        <w:spacing w:after="0"/>
        <w:rPr>
          <w:sz w:val="52"/>
        </w:rPr>
      </w:pPr>
      <w:r>
        <w:rPr>
          <w:sz w:val="52"/>
        </w:rPr>
        <w:t>1 b</w:t>
      </w:r>
      <w:r w:rsidRPr="00183290">
        <w:rPr>
          <w:sz w:val="52"/>
        </w:rPr>
        <w:t>ackpack</w:t>
      </w:r>
    </w:p>
    <w:p w:rsidR="00183290" w:rsidRPr="00183290" w:rsidRDefault="00183290" w:rsidP="00183290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183290">
        <w:rPr>
          <w:sz w:val="52"/>
        </w:rPr>
        <w:t xml:space="preserve">1 blue/red plastic foam mat – I inch thick </w:t>
      </w:r>
      <w:r>
        <w:rPr>
          <w:sz w:val="52"/>
        </w:rPr>
        <w:t xml:space="preserve">       </w:t>
      </w:r>
      <w:r w:rsidRPr="00183290">
        <w:rPr>
          <w:sz w:val="48"/>
        </w:rPr>
        <w:t xml:space="preserve">(no sleeping bags or exercise mats) </w:t>
      </w:r>
    </w:p>
    <w:p w:rsidR="00183290" w:rsidRPr="00183290" w:rsidRDefault="00183290" w:rsidP="00183290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183290">
        <w:rPr>
          <w:sz w:val="52"/>
        </w:rPr>
        <w:t xml:space="preserve">1 blunt scissors </w:t>
      </w:r>
    </w:p>
    <w:p w:rsidR="00183290" w:rsidRPr="00183290" w:rsidRDefault="00183290" w:rsidP="00183290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183290">
        <w:rPr>
          <w:sz w:val="52"/>
        </w:rPr>
        <w:t>2 containers disinfecting wipes</w:t>
      </w:r>
    </w:p>
    <w:p w:rsidR="00183290" w:rsidRPr="00183290" w:rsidRDefault="00183290" w:rsidP="00183290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183290">
        <w:rPr>
          <w:sz w:val="52"/>
        </w:rPr>
        <w:t xml:space="preserve">1 </w:t>
      </w:r>
      <w:r>
        <w:rPr>
          <w:sz w:val="52"/>
        </w:rPr>
        <w:t>p</w:t>
      </w:r>
      <w:r w:rsidRPr="00183290">
        <w:rPr>
          <w:sz w:val="52"/>
        </w:rPr>
        <w:t>lastic pencil box</w:t>
      </w:r>
    </w:p>
    <w:p w:rsidR="00183290" w:rsidRPr="00183290" w:rsidRDefault="00183290" w:rsidP="00183290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183290">
        <w:rPr>
          <w:sz w:val="52"/>
        </w:rPr>
        <w:t>1 flushable baby wipes</w:t>
      </w:r>
    </w:p>
    <w:p w:rsidR="00183290" w:rsidRPr="00183290" w:rsidRDefault="00183290" w:rsidP="00183290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183290">
        <w:rPr>
          <w:sz w:val="52"/>
        </w:rPr>
        <w:t>2 rolls of paper towels</w:t>
      </w:r>
    </w:p>
    <w:p w:rsidR="00183290" w:rsidRPr="00183290" w:rsidRDefault="00183290" w:rsidP="00183290">
      <w:pPr>
        <w:pStyle w:val="ListParagraph"/>
        <w:numPr>
          <w:ilvl w:val="0"/>
          <w:numId w:val="1"/>
        </w:numPr>
        <w:spacing w:after="0"/>
        <w:rPr>
          <w:sz w:val="52"/>
        </w:rPr>
      </w:pPr>
      <w:r>
        <w:rPr>
          <w:sz w:val="52"/>
        </w:rPr>
        <w:t>1</w:t>
      </w:r>
      <w:r w:rsidRPr="00183290">
        <w:rPr>
          <w:sz w:val="52"/>
        </w:rPr>
        <w:t xml:space="preserve"> package paper plates (no foam)</w:t>
      </w:r>
    </w:p>
    <w:p w:rsidR="00183290" w:rsidRPr="00183290" w:rsidRDefault="00183290" w:rsidP="00183290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183290">
        <w:rPr>
          <w:sz w:val="52"/>
        </w:rPr>
        <w:t xml:space="preserve">2 hand sanitizer </w:t>
      </w:r>
    </w:p>
    <w:p w:rsidR="00183290" w:rsidRPr="00183290" w:rsidRDefault="00183290" w:rsidP="00183290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183290">
        <w:rPr>
          <w:sz w:val="52"/>
        </w:rPr>
        <w:t>2 water color paints</w:t>
      </w:r>
    </w:p>
    <w:p w:rsidR="00183290" w:rsidRPr="00183290" w:rsidRDefault="00183290" w:rsidP="00183290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183290">
        <w:rPr>
          <w:sz w:val="52"/>
        </w:rPr>
        <w:t xml:space="preserve">1 box </w:t>
      </w:r>
      <w:proofErr w:type="spellStart"/>
      <w:r w:rsidRPr="00183290">
        <w:rPr>
          <w:sz w:val="52"/>
        </w:rPr>
        <w:t>ziplock</w:t>
      </w:r>
      <w:proofErr w:type="spellEnd"/>
      <w:r w:rsidRPr="00183290">
        <w:rPr>
          <w:sz w:val="52"/>
        </w:rPr>
        <w:t xml:space="preserve"> sandwich bags</w:t>
      </w:r>
    </w:p>
    <w:p w:rsidR="00183290" w:rsidRPr="00183290" w:rsidRDefault="00183290" w:rsidP="00183290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183290">
        <w:rPr>
          <w:sz w:val="52"/>
        </w:rPr>
        <w:t>4 boxes of tissue</w:t>
      </w:r>
    </w:p>
    <w:p w:rsidR="00183290" w:rsidRPr="00183290" w:rsidRDefault="00183290" w:rsidP="00183290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183290">
        <w:rPr>
          <w:sz w:val="52"/>
        </w:rPr>
        <w:t>2 mead pre-k writing fundamentals</w:t>
      </w:r>
    </w:p>
    <w:p w:rsidR="00183290" w:rsidRPr="00183290" w:rsidRDefault="00183290">
      <w:pPr>
        <w:rPr>
          <w:sz w:val="28"/>
        </w:rPr>
      </w:pPr>
    </w:p>
    <w:sectPr w:rsidR="00183290" w:rsidRPr="00183290" w:rsidSect="001832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D201C"/>
    <w:multiLevelType w:val="hybridMultilevel"/>
    <w:tmpl w:val="C86AF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290"/>
    <w:rsid w:val="00183290"/>
    <w:rsid w:val="004A0C0F"/>
    <w:rsid w:val="0093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7BBE6"/>
  <w15:chartTrackingRefBased/>
  <w15:docId w15:val="{82768FC8-BCD5-49D9-8EC5-0B3DE950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 Carrasco</dc:creator>
  <cp:keywords/>
  <dc:description/>
  <cp:lastModifiedBy>Rain Carrasco</cp:lastModifiedBy>
  <cp:revision>2</cp:revision>
  <dcterms:created xsi:type="dcterms:W3CDTF">2021-07-15T21:04:00Z</dcterms:created>
  <dcterms:modified xsi:type="dcterms:W3CDTF">2021-07-15T21:12:00Z</dcterms:modified>
</cp:coreProperties>
</file>